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A6AE7" w:rsidRPr="00262EA8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34"/>
          <w:szCs w:val="34"/>
        </w:rPr>
      </w:pPr>
      <w:r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>Av</w:t>
      </w:r>
      <w:r w:rsidR="00035D01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iso </w:t>
      </w:r>
      <w:r w:rsidR="0001519C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de Privacidad </w:t>
      </w:r>
      <w:r w:rsidR="00DE5590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 </w:t>
      </w:r>
      <w:r w:rsidR="0001519C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>pa</w:t>
      </w:r>
      <w:r w:rsidR="009F0E05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>ra</w:t>
      </w:r>
      <w:r w:rsidR="00943D94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 </w:t>
      </w:r>
      <w:r w:rsidR="003A3833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el Trámite </w:t>
      </w:r>
      <w:r w:rsidR="002365C7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>de</w:t>
      </w:r>
      <w:r w:rsidR="002D7262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 </w:t>
      </w:r>
      <w:r w:rsidR="007F62FA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Licencia Única de Construcción Tratándose de Hoteles, Moteles, Hospitales, Clínicas, Gasolineras, </w:t>
      </w:r>
      <w:proofErr w:type="spellStart"/>
      <w:r w:rsidR="007F62FA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>Gasoneras</w:t>
      </w:r>
      <w:proofErr w:type="spellEnd"/>
      <w:r w:rsidR="007F62FA" w:rsidRPr="00262EA8">
        <w:rPr>
          <w:rFonts w:eastAsia="Avenir Light"/>
          <w:color w:val="943634" w:themeColor="accent2" w:themeShade="BF"/>
          <w:kern w:val="24"/>
          <w:sz w:val="34"/>
          <w:szCs w:val="34"/>
        </w:rPr>
        <w:t xml:space="preserve"> o Expendios de Gas y de Todo Inmueble Mayor a 1,000m2 de Construcción.</w:t>
      </w:r>
    </w:p>
    <w:p w:rsidR="00B9622E" w:rsidRDefault="00B9622E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  <w:sectPr w:rsidR="007F62FA" w:rsidSect="009E5969">
          <w:headerReference w:type="default" r:id="rId8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lastRenderedPageBreak/>
        <w:t>Teléfono del Propietario.</w:t>
      </w: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t>Domicilio del Propietario.</w:t>
      </w: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t>Ubicación.</w:t>
      </w: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lastRenderedPageBreak/>
        <w:t>Domicilio de Notificación.</w:t>
      </w: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t>Teléfono de Notificación.</w:t>
      </w:r>
    </w:p>
    <w:p w:rsidR="007F62FA" w:rsidRPr="007F62FA" w:rsidRDefault="007F62FA" w:rsidP="007F62FA">
      <w:pPr>
        <w:pStyle w:val="NormalWeb"/>
        <w:numPr>
          <w:ilvl w:val="0"/>
          <w:numId w:val="11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2"/>
          <w:sz w:val="21"/>
          <w:szCs w:val="21"/>
        </w:rPr>
      </w:pPr>
      <w:r w:rsidRPr="007F62FA">
        <w:rPr>
          <w:rFonts w:eastAsia="Avenir Light"/>
          <w:color w:val="808080" w:themeColor="background1" w:themeShade="80"/>
          <w:kern w:val="2"/>
          <w:sz w:val="21"/>
          <w:szCs w:val="21"/>
        </w:rPr>
        <w:t>Credencial de Elector.</w:t>
      </w:r>
    </w:p>
    <w:p w:rsidR="007F62FA" w:rsidRDefault="007F62FA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7F62FA" w:rsidSect="007F62FA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2D7262">
        <w:rPr>
          <w:rFonts w:eastAsia="Avenir Light"/>
          <w:color w:val="808080" w:themeColor="background1" w:themeShade="80"/>
          <w:kern w:val="24"/>
          <w:sz w:val="21"/>
          <w:szCs w:val="21"/>
        </w:rPr>
        <w:t>certificación de planos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262EA8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62EA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62EA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7F62FA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553D70" w:rsidRDefault="00262EA8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E8FC2" wp14:editId="48EDC22B">
                <wp:simplePos x="0" y="0"/>
                <wp:positionH relativeFrom="column">
                  <wp:posOffset>-832485</wp:posOffset>
                </wp:positionH>
                <wp:positionV relativeFrom="paragraph">
                  <wp:posOffset>296545</wp:posOffset>
                </wp:positionV>
                <wp:extent cx="7562850" cy="3048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A8" w:rsidRPr="00CE69D3" w:rsidRDefault="00262EA8" w:rsidP="00262E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65.55pt;margin-top:23.3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zy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NyB3K9uunXm8UBIFa4+YYd29ube85NEO1nbRN+Mc6SBdF3Q2iis4TjpvH09n4ZIra&#10;czz7mE9O8qh69pRtrPOfBTQkGAW1yB6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" fillcolor="#7f7f7f [1612]" strokecolor="#943634 [2405]" strokeweight="2pt">
                <v:textbox>
                  <w:txbxContent>
                    <w:p w:rsidR="00262EA8" w:rsidRPr="00CE69D3" w:rsidRDefault="00262EA8" w:rsidP="00262EA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65" w:rsidRDefault="00C84D65" w:rsidP="00262EA8">
      <w:pPr>
        <w:spacing w:after="0" w:line="240" w:lineRule="auto"/>
      </w:pPr>
      <w:r>
        <w:separator/>
      </w:r>
    </w:p>
  </w:endnote>
  <w:endnote w:type="continuationSeparator" w:id="0">
    <w:p w:rsidR="00C84D65" w:rsidRDefault="00C84D65" w:rsidP="0026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65" w:rsidRDefault="00C84D65" w:rsidP="00262EA8">
      <w:pPr>
        <w:spacing w:after="0" w:line="240" w:lineRule="auto"/>
      </w:pPr>
      <w:r>
        <w:separator/>
      </w:r>
    </w:p>
  </w:footnote>
  <w:footnote w:type="continuationSeparator" w:id="0">
    <w:p w:rsidR="00C84D65" w:rsidRDefault="00C84D65" w:rsidP="0026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A8" w:rsidRDefault="00262E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-249555</wp:posOffset>
          </wp:positionV>
          <wp:extent cx="5334000" cy="13716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31F28"/>
    <w:multiLevelType w:val="hybridMultilevel"/>
    <w:tmpl w:val="15F6F1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2EA8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7F62FA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9622E"/>
    <w:rsid w:val="00B97E32"/>
    <w:rsid w:val="00C107AE"/>
    <w:rsid w:val="00C23F75"/>
    <w:rsid w:val="00C4475B"/>
    <w:rsid w:val="00C50530"/>
    <w:rsid w:val="00C51D15"/>
    <w:rsid w:val="00C66D21"/>
    <w:rsid w:val="00C84D65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62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EA8"/>
  </w:style>
  <w:style w:type="paragraph" w:styleId="Piedepgina">
    <w:name w:val="footer"/>
    <w:basedOn w:val="Normal"/>
    <w:link w:val="PiedepginaCar"/>
    <w:uiPriority w:val="99"/>
    <w:unhideWhenUsed/>
    <w:rsid w:val="00262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62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EA8"/>
  </w:style>
  <w:style w:type="paragraph" w:styleId="Piedepgina">
    <w:name w:val="footer"/>
    <w:basedOn w:val="Normal"/>
    <w:link w:val="PiedepginaCar"/>
    <w:uiPriority w:val="99"/>
    <w:unhideWhenUsed/>
    <w:rsid w:val="00262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2022-03-01T21:13:00Z</dcterms:created>
  <dcterms:modified xsi:type="dcterms:W3CDTF">2022-03-01T21:13:00Z</dcterms:modified>
</cp:coreProperties>
</file>