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08" w:rsidRPr="003F61F5" w:rsidRDefault="00532CCC" w:rsidP="001C3A08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3F61F5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3F61F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3F61F5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3F61F5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3F61F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3F61F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1C3A08" w:rsidRPr="003F61F5">
        <w:rPr>
          <w:rFonts w:eastAsia="Avenir Light"/>
          <w:color w:val="943634" w:themeColor="accent2" w:themeShade="BF"/>
          <w:kern w:val="24"/>
          <w:sz w:val="40"/>
          <w:szCs w:val="40"/>
        </w:rPr>
        <w:t>Trámite de Verificación y Corrección de Tarifas de Limpieza</w:t>
      </w:r>
    </w:p>
    <w:p w:rsidR="001C3A08" w:rsidRDefault="001C3A08" w:rsidP="001C3A08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1C3A08" w:rsidRPr="001C3A08" w:rsidRDefault="001C3A08" w:rsidP="001C3A0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C3A0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1C3A0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Unidad Catastral Municipal con domicilio en 3° piso del Edificio de Presidencia Municipal, Avenida Allende #333 Col. Centro, en la ciudad de Torreón Coahuila; quien es la responsable del uso y protección de datos personales presentados en este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1C3A08">
        <w:rPr>
          <w:rFonts w:eastAsia="Avenir Light"/>
          <w:color w:val="808080" w:themeColor="background1" w:themeShade="80"/>
          <w:kern w:val="24"/>
          <w:sz w:val="21"/>
          <w:szCs w:val="21"/>
        </w:rPr>
        <w:t>rámite de verificación y corrección de tarifas de limpieza y para lo cual se informa lo siguiente:</w:t>
      </w:r>
    </w:p>
    <w:p w:rsidR="001C3A08" w:rsidRPr="001C3A08" w:rsidRDefault="001C3A08" w:rsidP="001C3A0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1C3A08" w:rsidRPr="001C3A08" w:rsidRDefault="001C3A08" w:rsidP="001C3A0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C3A08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1C3A08" w:rsidRPr="001C3A08" w:rsidRDefault="001C3A08" w:rsidP="001C3A0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37B8A" w:rsidRDefault="00A37B8A" w:rsidP="001C3A08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37B8A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3459CA" w:rsidRDefault="003459CA" w:rsidP="001C3A08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Copia Simple de INE </w:t>
      </w:r>
    </w:p>
    <w:p w:rsidR="003459CA" w:rsidRDefault="003459CA" w:rsidP="001C3A08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3459CA" w:rsidRDefault="003459CA" w:rsidP="001C3A08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Edad</w:t>
      </w:r>
    </w:p>
    <w:p w:rsidR="003459CA" w:rsidRDefault="003459CA" w:rsidP="001C3A08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1C3A08" w:rsidRPr="001C3A08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A37B8A" w:rsidRDefault="00A37B8A" w:rsidP="001C3A08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37B8A" w:rsidSect="00A37B8A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Firma</w:t>
      </w:r>
    </w:p>
    <w:p w:rsidR="001C3A08" w:rsidRPr="001C3A08" w:rsidRDefault="001C3A08" w:rsidP="00A37B8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1C3A08" w:rsidRPr="001C3A08" w:rsidRDefault="001C3A08" w:rsidP="001C3A0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C3A0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</w:t>
      </w:r>
      <w:r w:rsidRPr="001C3A0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eguimiento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</w:t>
      </w:r>
      <w:r w:rsidRPr="001C3A0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trámite, dar respuesta al Solicitante y para la v</w:t>
      </w:r>
      <w:r w:rsidRPr="001C3A08">
        <w:rPr>
          <w:rFonts w:eastAsia="Avenir Light"/>
          <w:color w:val="808080" w:themeColor="background1" w:themeShade="80"/>
          <w:kern w:val="24"/>
          <w:sz w:val="21"/>
          <w:szCs w:val="21"/>
        </w:rPr>
        <w:t>a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lidación a</w:t>
      </w:r>
      <w:r w:rsidRPr="001C3A0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 de verificación y corrección de tarifas de limpieza.</w:t>
      </w:r>
    </w:p>
    <w:p w:rsidR="001C3A08" w:rsidRPr="001C3A08" w:rsidRDefault="001C3A08" w:rsidP="001C3A08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C3A0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1C3A0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rámite de verificación y corrección de tarifas de limpieza, es susceptible a ser difundida públicamente de acuerdo a la Ley de Acceso, siempre y cuando el titular de los datos personales lo haya consentido por escrito y/o cuando por algún ordenamiento jurídico se requiera.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3F61F5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3F61F5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077A3F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425483" wp14:editId="7AB0FAA1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BE" w:rsidRDefault="004205BE" w:rsidP="003F61F5">
      <w:pPr>
        <w:spacing w:after="0" w:line="240" w:lineRule="auto"/>
      </w:pPr>
      <w:r>
        <w:separator/>
      </w:r>
    </w:p>
  </w:endnote>
  <w:endnote w:type="continuationSeparator" w:id="0">
    <w:p w:rsidR="004205BE" w:rsidRDefault="004205BE" w:rsidP="003F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F5" w:rsidRDefault="003F61F5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-984885</wp:posOffset>
              </wp:positionH>
              <wp:positionV relativeFrom="paragraph">
                <wp:posOffset>137160</wp:posOffset>
              </wp:positionV>
              <wp:extent cx="7562850" cy="32385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F61F5" w:rsidRDefault="003F61F5" w:rsidP="003F61F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7.55pt;margin-top:10.8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" fillcolor="#7f7f7f [1612]" strokecolor="#943634 [2405]" strokeweight="2pt">
              <v:textbox>
                <w:txbxContent>
                  <w:p w:rsidR="003F61F5" w:rsidRDefault="003F61F5" w:rsidP="003F61F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BE" w:rsidRDefault="004205BE" w:rsidP="003F61F5">
      <w:pPr>
        <w:spacing w:after="0" w:line="240" w:lineRule="auto"/>
      </w:pPr>
      <w:r>
        <w:separator/>
      </w:r>
    </w:p>
  </w:footnote>
  <w:footnote w:type="continuationSeparator" w:id="0">
    <w:p w:rsidR="004205BE" w:rsidRDefault="004205BE" w:rsidP="003F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F5" w:rsidRDefault="003F61F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-59055</wp:posOffset>
          </wp:positionV>
          <wp:extent cx="5334000" cy="914400"/>
          <wp:effectExtent l="0" t="0" r="0" b="0"/>
          <wp:wrapThrough wrapText="bothSides">
            <wp:wrapPolygon edited="0">
              <wp:start x="0" y="0"/>
              <wp:lineTo x="0" y="21150"/>
              <wp:lineTo x="21523" y="21150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22"/>
  </w:num>
  <w:num w:numId="5">
    <w:abstractNumId w:val="7"/>
  </w:num>
  <w:num w:numId="6">
    <w:abstractNumId w:val="11"/>
  </w:num>
  <w:num w:numId="7">
    <w:abstractNumId w:val="19"/>
  </w:num>
  <w:num w:numId="8">
    <w:abstractNumId w:val="0"/>
  </w:num>
  <w:num w:numId="9">
    <w:abstractNumId w:val="17"/>
  </w:num>
  <w:num w:numId="10">
    <w:abstractNumId w:val="20"/>
  </w:num>
  <w:num w:numId="11">
    <w:abstractNumId w:val="2"/>
  </w:num>
  <w:num w:numId="12">
    <w:abstractNumId w:val="16"/>
  </w:num>
  <w:num w:numId="13">
    <w:abstractNumId w:val="13"/>
  </w:num>
  <w:num w:numId="14">
    <w:abstractNumId w:val="18"/>
  </w:num>
  <w:num w:numId="15">
    <w:abstractNumId w:val="8"/>
  </w:num>
  <w:num w:numId="16">
    <w:abstractNumId w:val="1"/>
  </w:num>
  <w:num w:numId="17">
    <w:abstractNumId w:val="3"/>
  </w:num>
  <w:num w:numId="18">
    <w:abstractNumId w:val="21"/>
  </w:num>
  <w:num w:numId="19">
    <w:abstractNumId w:val="22"/>
  </w:num>
  <w:num w:numId="20">
    <w:abstractNumId w:val="12"/>
  </w:num>
  <w:num w:numId="21">
    <w:abstractNumId w:val="10"/>
  </w:num>
  <w:num w:numId="22">
    <w:abstractNumId w:val="22"/>
  </w:num>
  <w:num w:numId="23">
    <w:abstractNumId w:val="22"/>
  </w:num>
  <w:num w:numId="24">
    <w:abstractNumId w:val="7"/>
  </w:num>
  <w:num w:numId="25">
    <w:abstractNumId w:val="6"/>
  </w:num>
  <w:num w:numId="26">
    <w:abstractNumId w:val="22"/>
  </w:num>
  <w:num w:numId="27">
    <w:abstractNumId w:val="7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80C1D"/>
    <w:rsid w:val="001A0EA1"/>
    <w:rsid w:val="001A0FC2"/>
    <w:rsid w:val="001C3A08"/>
    <w:rsid w:val="001E5131"/>
    <w:rsid w:val="0022181F"/>
    <w:rsid w:val="00267695"/>
    <w:rsid w:val="0028441C"/>
    <w:rsid w:val="002A285B"/>
    <w:rsid w:val="002C78C2"/>
    <w:rsid w:val="003459CA"/>
    <w:rsid w:val="00384FF7"/>
    <w:rsid w:val="00395EA9"/>
    <w:rsid w:val="003A5473"/>
    <w:rsid w:val="003F61F5"/>
    <w:rsid w:val="003F74D8"/>
    <w:rsid w:val="004205BE"/>
    <w:rsid w:val="00440A30"/>
    <w:rsid w:val="00441495"/>
    <w:rsid w:val="004771EE"/>
    <w:rsid w:val="00492928"/>
    <w:rsid w:val="004A38EA"/>
    <w:rsid w:val="00501BEA"/>
    <w:rsid w:val="00514D67"/>
    <w:rsid w:val="00532CCC"/>
    <w:rsid w:val="005713AE"/>
    <w:rsid w:val="0059346E"/>
    <w:rsid w:val="005A32D8"/>
    <w:rsid w:val="005A3FFF"/>
    <w:rsid w:val="005B5326"/>
    <w:rsid w:val="0074247A"/>
    <w:rsid w:val="0074274C"/>
    <w:rsid w:val="00750C79"/>
    <w:rsid w:val="007A6235"/>
    <w:rsid w:val="00833F90"/>
    <w:rsid w:val="008B2AFE"/>
    <w:rsid w:val="008D3E9C"/>
    <w:rsid w:val="00900886"/>
    <w:rsid w:val="00932466"/>
    <w:rsid w:val="009F0E05"/>
    <w:rsid w:val="00A37B8A"/>
    <w:rsid w:val="00A47445"/>
    <w:rsid w:val="00AA550F"/>
    <w:rsid w:val="00AD6D01"/>
    <w:rsid w:val="00AE20C0"/>
    <w:rsid w:val="00B34F8D"/>
    <w:rsid w:val="00B36F59"/>
    <w:rsid w:val="00B97E32"/>
    <w:rsid w:val="00C50530"/>
    <w:rsid w:val="00C51D15"/>
    <w:rsid w:val="00C66D21"/>
    <w:rsid w:val="00D40AB0"/>
    <w:rsid w:val="00DB5755"/>
    <w:rsid w:val="00DF7B55"/>
    <w:rsid w:val="00E05E46"/>
    <w:rsid w:val="00E67FCC"/>
    <w:rsid w:val="00E80DAC"/>
    <w:rsid w:val="00EA0601"/>
    <w:rsid w:val="00F72005"/>
    <w:rsid w:val="00F742D1"/>
    <w:rsid w:val="00F77ED3"/>
    <w:rsid w:val="00F915C4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F6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1F5"/>
  </w:style>
  <w:style w:type="paragraph" w:styleId="Piedepgina">
    <w:name w:val="footer"/>
    <w:basedOn w:val="Normal"/>
    <w:link w:val="PiedepginaCar"/>
    <w:uiPriority w:val="99"/>
    <w:unhideWhenUsed/>
    <w:rsid w:val="003F6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F6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1F5"/>
  </w:style>
  <w:style w:type="paragraph" w:styleId="Piedepgina">
    <w:name w:val="footer"/>
    <w:basedOn w:val="Normal"/>
    <w:link w:val="PiedepginaCar"/>
    <w:uiPriority w:val="99"/>
    <w:unhideWhenUsed/>
    <w:rsid w:val="003F6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2022-03-09T21:18:00Z</dcterms:created>
  <dcterms:modified xsi:type="dcterms:W3CDTF">2022-03-09T21:18:00Z</dcterms:modified>
</cp:coreProperties>
</file>