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EB" w:rsidRPr="002B206D" w:rsidRDefault="00532CCC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2B206D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2B206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2B206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2B206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2B206D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2B206D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2B206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2B206D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22134D" w:rsidRPr="002B206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Trámit</w:t>
      </w:r>
      <w:r w:rsidR="007627BD" w:rsidRPr="002B206D">
        <w:rPr>
          <w:rFonts w:eastAsia="Avenir Light"/>
          <w:color w:val="943634" w:themeColor="accent2" w:themeShade="BF"/>
          <w:kern w:val="24"/>
          <w:sz w:val="40"/>
          <w:szCs w:val="40"/>
        </w:rPr>
        <w:t>e de Derecho de Ruta.</w:t>
      </w:r>
    </w:p>
    <w:p w:rsidR="00757A84" w:rsidRDefault="00757A84" w:rsidP="00A21A1F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627BD" w:rsidRPr="007627BD" w:rsidRDefault="007627BD" w:rsidP="007627B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627BD">
        <w:rPr>
          <w:rFonts w:eastAsia="Avenir Light"/>
          <w:color w:val="808080" w:themeColor="background1" w:themeShade="80"/>
          <w:kern w:val="24"/>
          <w:sz w:val="21"/>
          <w:szCs w:val="21"/>
        </w:rPr>
        <w:t>La Dirección de Transporte Público Municipal, con domicilio en calzada Colón y Bulevar Revolución, en la ciudad de Torreón Coahuila; quien es la responsable del uso y protección de datos personales presentados en este Trámite de Derecho de Ruta, y para lo cual se informa lo siguiente:</w:t>
      </w:r>
    </w:p>
    <w:p w:rsidR="007627BD" w:rsidRPr="007627BD" w:rsidRDefault="007627BD" w:rsidP="007627BD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7627BD" w:rsidRPr="007627BD" w:rsidRDefault="007627BD" w:rsidP="007627B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627BD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 y con las facultades conferidas en el Reglamento de Transporte Público para el Municipio de Torreón, Coahuila, en sus artículos 1º, 4º, 6º, 7º, 9, 13 y 56 Clausula Octava, numeral 33, es necesario recabar y utilizar como datos personales los siguientes:</w:t>
      </w:r>
    </w:p>
    <w:p w:rsidR="007627BD" w:rsidRPr="007627BD" w:rsidRDefault="007627BD" w:rsidP="007627B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627BD" w:rsidRPr="007627BD" w:rsidRDefault="007627BD" w:rsidP="007627BD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627BD">
        <w:rPr>
          <w:rFonts w:eastAsia="Avenir Light"/>
          <w:color w:val="808080" w:themeColor="background1" w:themeShade="80"/>
          <w:kern w:val="24"/>
          <w:sz w:val="21"/>
          <w:szCs w:val="21"/>
        </w:rPr>
        <w:t>Nombre o razón social del titular de la concesión</w:t>
      </w:r>
    </w:p>
    <w:p w:rsidR="007627BD" w:rsidRPr="007627BD" w:rsidRDefault="007627BD" w:rsidP="007627BD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627BD">
        <w:rPr>
          <w:rFonts w:eastAsia="Avenir Light"/>
          <w:color w:val="808080" w:themeColor="background1" w:themeShade="80"/>
          <w:kern w:val="24"/>
          <w:sz w:val="21"/>
          <w:szCs w:val="21"/>
        </w:rPr>
        <w:t>Registro federal de contribuyentes</w:t>
      </w:r>
    </w:p>
    <w:p w:rsidR="007627BD" w:rsidRPr="007627BD" w:rsidRDefault="007627BD" w:rsidP="007627BD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7627BD" w:rsidRPr="007627BD" w:rsidRDefault="007627BD" w:rsidP="007627B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627BD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recabados tienen como finalidad </w:t>
      </w:r>
      <w:r w:rsidRPr="007627BD">
        <w:rPr>
          <w:rFonts w:eastAsia="Avenir Light"/>
          <w:color w:val="808080" w:themeColor="background1" w:themeShade="80"/>
          <w:kern w:val="24"/>
          <w:sz w:val="21"/>
          <w:szCs w:val="21"/>
        </w:rPr>
        <w:t>verificar la personalidad del titular de la concesión y propiedad del vehículo en trámite, a fin de tener la seguridad tanto jurídica como pública de que corresponden los datos aportados a la realidad de la concesión y el vehículo concesionado.</w:t>
      </w:r>
    </w:p>
    <w:p w:rsidR="007627BD" w:rsidRPr="007627BD" w:rsidRDefault="007627BD" w:rsidP="007627BD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1C92" w:rsidRPr="007627BD" w:rsidRDefault="007627BD" w:rsidP="007627B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627BD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 este trámite de Derecho de Ruta es susceptible a ser difundida públicamente de acuerdo a la Ley de Acceso, siempre y cuando el titular de los datos personales lo haya consentido por escrito y/o cuando por algún ordenamiento jurídico se requiera.</w:t>
      </w:r>
    </w:p>
    <w:p w:rsidR="007627BD" w:rsidRPr="00B11C92" w:rsidRDefault="007627BD" w:rsidP="007627BD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B179B3" w:rsidRPr="002B206D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943634" w:themeColor="accent2" w:themeShade="BF"/>
          <w:kern w:val="24"/>
          <w:sz w:val="20"/>
          <w:szCs w:val="20"/>
        </w:rPr>
      </w:pPr>
      <w:r w:rsidRPr="002B206D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2B206D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757A84" w:rsidRDefault="00757A8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757A84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0E148C" w:rsidP="00A6515B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48819C4" wp14:editId="64514D84">
                <wp:simplePos x="0" y="0"/>
                <wp:positionH relativeFrom="column">
                  <wp:posOffset>-975360</wp:posOffset>
                </wp:positionH>
                <wp:positionV relativeFrom="paragraph">
                  <wp:posOffset>5203190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26" style="position:absolute;left:0;text-align:left;margin-left:-76.8pt;margin-top:409.7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HCowIAAKM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2E679B" w:rsidRPr="002E679B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2E679B" w:rsidSect="00757A84">
      <w:headerReference w:type="default" r:id="rId8"/>
      <w:footerReference w:type="default" r:id="rId9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32" w:rsidRDefault="00A85A32" w:rsidP="002B206D">
      <w:pPr>
        <w:spacing w:after="0" w:line="240" w:lineRule="auto"/>
      </w:pPr>
      <w:r>
        <w:separator/>
      </w:r>
    </w:p>
  </w:endnote>
  <w:endnote w:type="continuationSeparator" w:id="0">
    <w:p w:rsidR="00A85A32" w:rsidRDefault="00A85A32" w:rsidP="002B2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6D" w:rsidRDefault="002B206D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100330</wp:posOffset>
              </wp:positionV>
              <wp:extent cx="7562850" cy="304800"/>
              <wp:effectExtent l="0" t="0" r="19050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B206D" w:rsidRDefault="002B206D" w:rsidP="002B206D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6" o:spid="_x0000_s1027" style="position:absolute;margin-left:-73.05pt;margin-top:7.9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" fillcolor="#7f7f7f [1612]" strokecolor="#943634 [2405]" strokeweight="2pt">
              <v:textbox>
                <w:txbxContent>
                  <w:p w:rsidR="002B206D" w:rsidRDefault="002B206D" w:rsidP="002B206D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32" w:rsidRDefault="00A85A32" w:rsidP="002B206D">
      <w:pPr>
        <w:spacing w:after="0" w:line="240" w:lineRule="auto"/>
      </w:pPr>
      <w:r>
        <w:separator/>
      </w:r>
    </w:p>
  </w:footnote>
  <w:footnote w:type="continuationSeparator" w:id="0">
    <w:p w:rsidR="00A85A32" w:rsidRDefault="00A85A32" w:rsidP="002B2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6D" w:rsidRDefault="002B206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-173355</wp:posOffset>
          </wp:positionV>
          <wp:extent cx="5334000" cy="971550"/>
          <wp:effectExtent l="0" t="0" r="0" b="0"/>
          <wp:wrapThrough wrapText="bothSides">
            <wp:wrapPolygon edited="0">
              <wp:start x="0" y="0"/>
              <wp:lineTo x="0" y="21176"/>
              <wp:lineTo x="21523" y="21176"/>
              <wp:lineTo x="21523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6995907"/>
    <w:multiLevelType w:val="hybridMultilevel"/>
    <w:tmpl w:val="7298C6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82F70"/>
    <w:multiLevelType w:val="hybridMultilevel"/>
    <w:tmpl w:val="5566C0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763DE"/>
    <w:multiLevelType w:val="hybridMultilevel"/>
    <w:tmpl w:val="280A85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E148C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4944"/>
    <w:rsid w:val="00283610"/>
    <w:rsid w:val="0028441C"/>
    <w:rsid w:val="002A285B"/>
    <w:rsid w:val="002B206D"/>
    <w:rsid w:val="002B3D5A"/>
    <w:rsid w:val="002C78C2"/>
    <w:rsid w:val="002D7262"/>
    <w:rsid w:val="002E43C9"/>
    <w:rsid w:val="002E679B"/>
    <w:rsid w:val="0031170F"/>
    <w:rsid w:val="00317A82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6BA"/>
    <w:rsid w:val="00514D67"/>
    <w:rsid w:val="00532CCC"/>
    <w:rsid w:val="00553D70"/>
    <w:rsid w:val="005713AE"/>
    <w:rsid w:val="0059346E"/>
    <w:rsid w:val="005A32D8"/>
    <w:rsid w:val="005A3FFF"/>
    <w:rsid w:val="005B5326"/>
    <w:rsid w:val="005F30A0"/>
    <w:rsid w:val="005F4C0F"/>
    <w:rsid w:val="00634D54"/>
    <w:rsid w:val="0063746C"/>
    <w:rsid w:val="00676F1B"/>
    <w:rsid w:val="00687382"/>
    <w:rsid w:val="00693469"/>
    <w:rsid w:val="006A5231"/>
    <w:rsid w:val="006B32C3"/>
    <w:rsid w:val="006F3D61"/>
    <w:rsid w:val="00700824"/>
    <w:rsid w:val="0073346F"/>
    <w:rsid w:val="0074247A"/>
    <w:rsid w:val="0074274C"/>
    <w:rsid w:val="00750C79"/>
    <w:rsid w:val="00752A78"/>
    <w:rsid w:val="00757A84"/>
    <w:rsid w:val="007627BD"/>
    <w:rsid w:val="007758DC"/>
    <w:rsid w:val="007A6235"/>
    <w:rsid w:val="007C054B"/>
    <w:rsid w:val="007C4833"/>
    <w:rsid w:val="007D5F31"/>
    <w:rsid w:val="007F2D8F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3E9C"/>
    <w:rsid w:val="008F27E5"/>
    <w:rsid w:val="00900886"/>
    <w:rsid w:val="009137CF"/>
    <w:rsid w:val="00932466"/>
    <w:rsid w:val="00943D94"/>
    <w:rsid w:val="00945A16"/>
    <w:rsid w:val="00980177"/>
    <w:rsid w:val="009900C5"/>
    <w:rsid w:val="009A6AE7"/>
    <w:rsid w:val="009E5969"/>
    <w:rsid w:val="009F0E05"/>
    <w:rsid w:val="009F3022"/>
    <w:rsid w:val="00A21A1F"/>
    <w:rsid w:val="00A37B8A"/>
    <w:rsid w:val="00A47445"/>
    <w:rsid w:val="00A630B2"/>
    <w:rsid w:val="00A639FF"/>
    <w:rsid w:val="00A6515B"/>
    <w:rsid w:val="00A77153"/>
    <w:rsid w:val="00A85A32"/>
    <w:rsid w:val="00AA550F"/>
    <w:rsid w:val="00AA6CEC"/>
    <w:rsid w:val="00AB08F6"/>
    <w:rsid w:val="00AD6D01"/>
    <w:rsid w:val="00AE20C0"/>
    <w:rsid w:val="00AE5B35"/>
    <w:rsid w:val="00AF0265"/>
    <w:rsid w:val="00B0467D"/>
    <w:rsid w:val="00B11C92"/>
    <w:rsid w:val="00B179B3"/>
    <w:rsid w:val="00B34F8D"/>
    <w:rsid w:val="00B36737"/>
    <w:rsid w:val="00B36F59"/>
    <w:rsid w:val="00B622AF"/>
    <w:rsid w:val="00B65044"/>
    <w:rsid w:val="00B7229D"/>
    <w:rsid w:val="00B97E32"/>
    <w:rsid w:val="00BB46C8"/>
    <w:rsid w:val="00BD2428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56B1"/>
    <w:rsid w:val="00DB5755"/>
    <w:rsid w:val="00DE5590"/>
    <w:rsid w:val="00DF0FEB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B2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06D"/>
  </w:style>
  <w:style w:type="paragraph" w:styleId="Piedepgina">
    <w:name w:val="footer"/>
    <w:basedOn w:val="Normal"/>
    <w:link w:val="PiedepginaCar"/>
    <w:uiPriority w:val="99"/>
    <w:unhideWhenUsed/>
    <w:rsid w:val="002B2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2B2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06D"/>
  </w:style>
  <w:style w:type="paragraph" w:styleId="Piedepgina">
    <w:name w:val="footer"/>
    <w:basedOn w:val="Normal"/>
    <w:link w:val="PiedepginaCar"/>
    <w:uiPriority w:val="99"/>
    <w:unhideWhenUsed/>
    <w:rsid w:val="002B20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2022-03-11T19:22:00Z</dcterms:created>
  <dcterms:modified xsi:type="dcterms:W3CDTF">2022-03-11T19:22:00Z</dcterms:modified>
</cp:coreProperties>
</file>